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  <w:t>水利与土木工程学院20</w:t>
      </w:r>
      <w:r>
        <w:rPr>
          <w:rFonts w:hint="eastAsia" w:ascii="黑体" w:eastAsia="黑体" w:cs="Times New Roman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  <w:t>-20</w:t>
      </w:r>
      <w:r>
        <w:rPr>
          <w:rFonts w:hint="eastAsia" w:ascii="黑体" w:eastAsia="黑体" w:cs="Times New Roman"/>
          <w:b/>
          <w:color w:val="000000"/>
          <w:sz w:val="32"/>
          <w:szCs w:val="32"/>
          <w:lang w:val="en-US" w:eastAsia="zh-CN"/>
        </w:rPr>
        <w:t>23</w:t>
      </w:r>
      <w:r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  <w:t>学年研究生奖学金</w:t>
      </w:r>
    </w:p>
    <w:p>
      <w:pPr>
        <w:spacing w:line="240" w:lineRule="auto"/>
        <w:jc w:val="center"/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color w:val="000000"/>
          <w:sz w:val="32"/>
          <w:szCs w:val="32"/>
        </w:rPr>
        <w:t>个人申请材料清单</w:t>
      </w:r>
    </w:p>
    <w:tbl>
      <w:tblPr>
        <w:tblStyle w:val="4"/>
        <w:tblpPr w:leftFromText="180" w:rightFromText="180" w:vertAnchor="text" w:horzAnchor="page" w:tblpX="1050" w:tblpY="45"/>
        <w:tblOverlap w:val="never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61"/>
        <w:gridCol w:w="123"/>
        <w:gridCol w:w="765"/>
        <w:gridCol w:w="1890"/>
        <w:gridCol w:w="1065"/>
        <w:gridCol w:w="1200"/>
        <w:gridCol w:w="480"/>
        <w:gridCol w:w="810"/>
        <w:gridCol w:w="1038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学号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740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课程成绩加权平均分：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开题、中期是否一次通过：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是否挂科或缺考：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有无违纪处分：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内容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获得日期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得分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论文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1.《Triaxial Discrete Element Simulation of Soil–Rock Mixture with Different Rock Particle 》，SCI，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二区，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IF：4.567，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见刊，1/4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2019.8.31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2.《水力插板技术在透水丁坝中的应用研究及展望》，《人民长江》，中文核心，录用，1/3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eastAsia="zh-CN"/>
              </w:rPr>
              <w:t>科研成果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1.《一种适用于高严寒地区盐渍土的改良及其检测方法》，发明专利，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专利号：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ZL20190000xxx，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1/9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2.《一种适用于高严寒地区盐渍土的改良及其检测方法》，实用新型专利，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专利号：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ZL20190000xxx，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1/9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《绿色建筑设计建模管理平台V1.0》，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软件著作权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著作权号：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2020SR1227911，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1/9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英语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/六级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eastAsia="zh-CN"/>
              </w:rPr>
              <w:t>科研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获奖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1.《水力插板透水丁坝群累积效应缓流促淤的优越性》，自治区第七届研究生学术论坛论文优秀奖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学业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文体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竞赛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获奖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.2015年研究生足球比赛团体第四名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主持项目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1.《消力池内水流对悬栅侵蚀研究》，2015年自治区级研究生科研创新项目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2.《消力池内水流对悬栅侵蚀研究》，2016年自治区级产学研项目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参与活动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1.2016年研究生拔河比赛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2.2016年研究生篮球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比赛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学生干部</w:t>
            </w:r>
          </w:p>
        </w:tc>
        <w:tc>
          <w:tcPr>
            <w:tcW w:w="504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2014级班长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95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 xml:space="preserve">  合计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所在班级审核</w:t>
            </w:r>
          </w:p>
        </w:tc>
        <w:tc>
          <w:tcPr>
            <w:tcW w:w="9332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审核人签字：</w:t>
            </w:r>
          </w:p>
          <w:p>
            <w:pPr>
              <w:spacing w:line="360" w:lineRule="auto"/>
              <w:ind w:firstLine="6090" w:firstLineChars="290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班长签字： 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备注：表中可自行添加行，后附相关证明附件材料</w:t>
      </w:r>
    </w:p>
    <w:p>
      <w:pPr>
        <w:tabs>
          <w:tab w:val="left" w:pos="891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1ZGI0MTJlNzk4YmUyMDg1MDZmMTQ4ZmE4NjgzNDAifQ=="/>
  </w:docVars>
  <w:rsids>
    <w:rsidRoot w:val="00586612"/>
    <w:rsid w:val="000A2680"/>
    <w:rsid w:val="000B1214"/>
    <w:rsid w:val="00177BCA"/>
    <w:rsid w:val="001D3631"/>
    <w:rsid w:val="00200576"/>
    <w:rsid w:val="00201AD4"/>
    <w:rsid w:val="0022633C"/>
    <w:rsid w:val="002656BE"/>
    <w:rsid w:val="00365ED1"/>
    <w:rsid w:val="003A3091"/>
    <w:rsid w:val="003E7CCD"/>
    <w:rsid w:val="00586612"/>
    <w:rsid w:val="005C084B"/>
    <w:rsid w:val="005D5D8B"/>
    <w:rsid w:val="006142F9"/>
    <w:rsid w:val="006468E1"/>
    <w:rsid w:val="006B2087"/>
    <w:rsid w:val="007D24ED"/>
    <w:rsid w:val="00822D59"/>
    <w:rsid w:val="00826C58"/>
    <w:rsid w:val="00882597"/>
    <w:rsid w:val="00960455"/>
    <w:rsid w:val="009A0AD5"/>
    <w:rsid w:val="009A641F"/>
    <w:rsid w:val="00A06C6F"/>
    <w:rsid w:val="00A36B3A"/>
    <w:rsid w:val="00B226BE"/>
    <w:rsid w:val="00B55E02"/>
    <w:rsid w:val="00B67D6B"/>
    <w:rsid w:val="00D46778"/>
    <w:rsid w:val="00E76CF7"/>
    <w:rsid w:val="00EB25A3"/>
    <w:rsid w:val="00F7674D"/>
    <w:rsid w:val="00FD73AD"/>
    <w:rsid w:val="02BA1E97"/>
    <w:rsid w:val="0DB954CA"/>
    <w:rsid w:val="0ED53F60"/>
    <w:rsid w:val="19252A47"/>
    <w:rsid w:val="19343D20"/>
    <w:rsid w:val="23DE565F"/>
    <w:rsid w:val="2D73476E"/>
    <w:rsid w:val="33542D1F"/>
    <w:rsid w:val="341129DC"/>
    <w:rsid w:val="452E000F"/>
    <w:rsid w:val="4ABE2816"/>
    <w:rsid w:val="522871D2"/>
    <w:rsid w:val="58D2078C"/>
    <w:rsid w:val="596F4196"/>
    <w:rsid w:val="69D23333"/>
    <w:rsid w:val="744E07F4"/>
    <w:rsid w:val="7B6943DA"/>
    <w:rsid w:val="7D954AE2"/>
    <w:rsid w:val="7E9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497</Words>
  <Characters>667</Characters>
  <Lines>4</Lines>
  <Paragraphs>1</Paragraphs>
  <TotalTime>13</TotalTime>
  <ScaleCrop>false</ScaleCrop>
  <LinksUpToDate>false</LinksUpToDate>
  <CharactersWithSpaces>762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2017-05-27T11:29:00Z</dcterms:created>
  <dc:creator>微软用户</dc:creator>
  <cp:lastModifiedBy>Administrator</cp:lastModifiedBy>
  <cp:lastPrinted>2017-09-25T09:52:00Z</cp:lastPrinted>
  <dcterms:modified xsi:type="dcterms:W3CDTF">2023-10-13T09:55:47Z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5BDED163B196495FBE365BA545B0327D</vt:lpwstr>
  </property>
</Properties>
</file>